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5E" w:rsidRDefault="00F7525E" w:rsidP="00F7525E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  <w:r w:rsidRPr="00F7525E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Цены (тарифы) на коммунальные ресурсы:</w:t>
      </w:r>
    </w:p>
    <w:p w:rsidR="001B5774" w:rsidRPr="00F7525E" w:rsidRDefault="00FC4DE0" w:rsidP="00F7525E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(</w:t>
      </w:r>
      <w:r w:rsidR="00995EB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с 1.07.201</w:t>
      </w:r>
      <w:r w:rsidR="00B41EF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/>
        </w:rPr>
        <w:t>6</w:t>
      </w:r>
      <w:r w:rsidR="001B5774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 года)</w:t>
      </w:r>
    </w:p>
    <w:tbl>
      <w:tblPr>
        <w:tblW w:w="9590" w:type="dxa"/>
        <w:tblCellMar>
          <w:left w:w="0" w:type="dxa"/>
          <w:right w:w="0" w:type="dxa"/>
        </w:tblCellMar>
        <w:tblLook w:val="04A0"/>
      </w:tblPr>
      <w:tblGrid>
        <w:gridCol w:w="2709"/>
        <w:gridCol w:w="1358"/>
        <w:gridCol w:w="2199"/>
        <w:gridCol w:w="3324"/>
      </w:tblGrid>
      <w:tr w:rsidR="00F7525E" w:rsidRPr="00F7525E" w:rsidTr="00CE6877">
        <w:trPr>
          <w:trHeight w:val="1566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25E" w:rsidRPr="00F7525E" w:rsidRDefault="00F7525E" w:rsidP="00F7525E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752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F7525E" w:rsidRPr="00F7525E" w:rsidRDefault="00F7525E" w:rsidP="00F7525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7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Поставщик коммунального ресурса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25E" w:rsidRPr="00F7525E" w:rsidRDefault="00F7525E" w:rsidP="00F7525E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752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F7525E" w:rsidRPr="00F7525E" w:rsidRDefault="00F7525E" w:rsidP="00F7525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7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Единица</w:t>
            </w:r>
            <w:r w:rsidRPr="00F7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измерения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25E" w:rsidRPr="00F7525E" w:rsidRDefault="00F7525E" w:rsidP="00F7525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7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Цена (тариф) поставщиков  для потребителей</w:t>
            </w:r>
            <w:r w:rsidRPr="00F7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(</w:t>
            </w:r>
            <w:proofErr w:type="spellStart"/>
            <w:r w:rsidRPr="00F7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руб</w:t>
            </w:r>
            <w:proofErr w:type="spellEnd"/>
            <w:r w:rsidRPr="00F7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25E" w:rsidRPr="00F7525E" w:rsidRDefault="00F7525E" w:rsidP="00F7525E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752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F7525E" w:rsidRPr="00F7525E" w:rsidRDefault="00F7525E" w:rsidP="00F7525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7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Основание</w:t>
            </w:r>
          </w:p>
        </w:tc>
      </w:tr>
      <w:tr w:rsidR="00F7525E" w:rsidRPr="00F7525E" w:rsidTr="00F3622F">
        <w:trPr>
          <w:trHeight w:val="330"/>
        </w:trPr>
        <w:tc>
          <w:tcPr>
            <w:tcW w:w="95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CDE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25E" w:rsidRPr="00F7525E" w:rsidRDefault="00F7525E" w:rsidP="00F7525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Тепловая энергия</w:t>
            </w:r>
          </w:p>
        </w:tc>
      </w:tr>
      <w:tr w:rsidR="00F7525E" w:rsidRPr="00F7525E" w:rsidTr="00F3622F">
        <w:trPr>
          <w:trHeight w:val="870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25E" w:rsidRPr="00E24D42" w:rsidRDefault="00E24D42" w:rsidP="00887B0A">
            <w:pPr>
              <w:spacing w:after="0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«ТСБ»</w:t>
            </w:r>
          </w:p>
          <w:p w:rsidR="0026420C" w:rsidRDefault="0026420C" w:rsidP="00887B0A">
            <w:pPr>
              <w:spacing w:after="0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20C" w:rsidRDefault="0026420C" w:rsidP="00887B0A">
            <w:pPr>
              <w:spacing w:after="0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20C" w:rsidRDefault="0026420C" w:rsidP="00887B0A">
            <w:pPr>
              <w:spacing w:after="0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26420C" w:rsidRDefault="0026420C" w:rsidP="00887B0A">
            <w:pPr>
              <w:spacing w:after="0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Инжиниринг»</w:t>
            </w:r>
          </w:p>
          <w:p w:rsidR="006C75BC" w:rsidRPr="008E262D" w:rsidRDefault="006C75BC" w:rsidP="00887B0A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(дома 27 и 28)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25E" w:rsidRPr="00F7525E" w:rsidRDefault="00F7525E" w:rsidP="001B5774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Гкал.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25E" w:rsidRDefault="00F7525E" w:rsidP="008E262D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420C" w:rsidRDefault="0026420C" w:rsidP="008E262D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420C" w:rsidRDefault="0026420C" w:rsidP="008E262D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420C" w:rsidRPr="00F7525E" w:rsidRDefault="00E24D42" w:rsidP="008E262D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1874,43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2E19" w:rsidRDefault="00872E19" w:rsidP="0087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19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2E19">
              <w:rPr>
                <w:rFonts w:ascii="Times New Roman" w:hAnsi="Times New Roman" w:cs="Times New Roman"/>
                <w:sz w:val="24"/>
                <w:szCs w:val="24"/>
              </w:rPr>
              <w:t xml:space="preserve"> по ценам и тарифам Московской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области № от </w:t>
            </w:r>
            <w:proofErr w:type="gramStart"/>
            <w:r w:rsidR="00B41E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B41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420C" w:rsidRPr="00F3622F" w:rsidRDefault="00872E19" w:rsidP="00E24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="0026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Распоряжение Комитета по ценам и тарифам МО от </w:t>
            </w:r>
            <w:r w:rsidR="00E2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26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.12.201</w:t>
            </w:r>
            <w:r w:rsidR="00E2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6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№ </w:t>
            </w:r>
            <w:r w:rsidR="00E2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  <w:r w:rsidR="0026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</w:p>
        </w:tc>
      </w:tr>
      <w:tr w:rsidR="00F7525E" w:rsidRPr="00F7525E" w:rsidTr="00F3622F">
        <w:trPr>
          <w:trHeight w:val="330"/>
        </w:trPr>
        <w:tc>
          <w:tcPr>
            <w:tcW w:w="95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CDE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25E" w:rsidRPr="00F7525E" w:rsidRDefault="00F7525E" w:rsidP="00F7525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Горячая вода</w:t>
            </w:r>
          </w:p>
        </w:tc>
      </w:tr>
      <w:tr w:rsidR="00F7525E" w:rsidRPr="00F7525E" w:rsidTr="00F3622F">
        <w:trPr>
          <w:trHeight w:val="885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25E" w:rsidRDefault="00E24D42" w:rsidP="00887B0A">
            <w:pPr>
              <w:spacing w:after="0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«ТСБ»</w:t>
            </w:r>
          </w:p>
          <w:p w:rsidR="00FC4DE0" w:rsidRDefault="00FC4DE0" w:rsidP="00887B0A">
            <w:pPr>
              <w:spacing w:after="0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DE0" w:rsidRDefault="00FC4DE0" w:rsidP="00887B0A">
            <w:pPr>
              <w:spacing w:after="0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DE0" w:rsidRDefault="00FC4DE0" w:rsidP="00FC4DE0">
            <w:pPr>
              <w:spacing w:after="0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FC4DE0" w:rsidRPr="008E262D" w:rsidRDefault="00FC4DE0" w:rsidP="00FC4DE0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Инжиниринг»</w:t>
            </w:r>
            <w:r w:rsidR="006C75BC">
              <w:rPr>
                <w:rFonts w:ascii="Times New Roman" w:hAnsi="Times New Roman" w:cs="Times New Roman"/>
                <w:sz w:val="24"/>
                <w:szCs w:val="24"/>
              </w:rPr>
              <w:t xml:space="preserve"> (дома 27 и 28)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25E" w:rsidRPr="00F7525E" w:rsidRDefault="00F7525E" w:rsidP="001B5774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куб.м.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2E19" w:rsidRDefault="00872E19" w:rsidP="00887B0A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525E" w:rsidRPr="00B41EF5" w:rsidRDefault="00F7525E" w:rsidP="00887B0A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2E19" w:rsidRDefault="00872E19" w:rsidP="00887B0A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2E19" w:rsidRDefault="00872E19" w:rsidP="00887B0A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2E19" w:rsidRDefault="00872E19" w:rsidP="00887B0A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4DE0" w:rsidRDefault="00FC4DE0" w:rsidP="00887B0A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4DE0" w:rsidRDefault="00E24D42" w:rsidP="00887B0A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160,21</w:t>
            </w:r>
          </w:p>
          <w:p w:rsidR="00FC4DE0" w:rsidRPr="00F7525E" w:rsidRDefault="00FC4DE0" w:rsidP="00887B0A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EF5" w:rsidRDefault="00B41EF5" w:rsidP="00B4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19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2E19">
              <w:rPr>
                <w:rFonts w:ascii="Times New Roman" w:hAnsi="Times New Roman" w:cs="Times New Roman"/>
                <w:sz w:val="24"/>
                <w:szCs w:val="24"/>
              </w:rPr>
              <w:t xml:space="preserve"> по ценам и тарифам Московской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области № 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DE0" w:rsidRPr="00C75C79" w:rsidRDefault="00872E19" w:rsidP="001B577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C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75C79" w:rsidRPr="00C75C79">
              <w:rPr>
                <w:rFonts w:ascii="Times New Roman" w:hAnsi="Times New Roman" w:cs="Times New Roman"/>
                <w:sz w:val="24"/>
                <w:szCs w:val="24"/>
              </w:rPr>
              <w:t>Расчет по нормативу на основании ПП РФ от 14.02.2015г. №129</w:t>
            </w:r>
          </w:p>
        </w:tc>
      </w:tr>
      <w:tr w:rsidR="00F7525E" w:rsidRPr="00F7525E" w:rsidTr="00F3622F">
        <w:trPr>
          <w:trHeight w:val="330"/>
        </w:trPr>
        <w:tc>
          <w:tcPr>
            <w:tcW w:w="95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CDE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25E" w:rsidRPr="00F7525E" w:rsidRDefault="00F7525E" w:rsidP="00F7525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Холодная вода</w:t>
            </w:r>
          </w:p>
        </w:tc>
      </w:tr>
      <w:tr w:rsidR="00F7525E" w:rsidRPr="00F7525E" w:rsidTr="00F3622F">
        <w:trPr>
          <w:trHeight w:val="810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25E" w:rsidRPr="008E262D" w:rsidRDefault="00F7525E" w:rsidP="00887B0A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"Балашихинский водоканал"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25E" w:rsidRPr="00F7525E" w:rsidRDefault="00F7525E" w:rsidP="00F7525E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7525E" w:rsidRPr="00F7525E" w:rsidRDefault="00F7525E" w:rsidP="00F7525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куб.м.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25E" w:rsidRPr="00F7525E" w:rsidRDefault="00F7525E" w:rsidP="00F7525E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7525E" w:rsidRPr="00F7525E" w:rsidRDefault="00E24D42" w:rsidP="00F7525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39,12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25E" w:rsidRPr="00C75C79" w:rsidRDefault="00C75C79" w:rsidP="00E24D4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C79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Комитета по ценам и тарифам МО от </w:t>
            </w:r>
            <w:r w:rsidR="005E5F67" w:rsidRPr="005E5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4D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E5F67" w:rsidRPr="005E5F67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E24D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E5F67" w:rsidRPr="005E5F6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24D42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5E5F67" w:rsidRPr="005E5F67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F7525E" w:rsidRPr="00F7525E" w:rsidTr="00F3622F">
        <w:trPr>
          <w:trHeight w:val="533"/>
        </w:trPr>
        <w:tc>
          <w:tcPr>
            <w:tcW w:w="95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CDE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25E" w:rsidRPr="00F7525E" w:rsidRDefault="00F7525E" w:rsidP="00F7525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Водоотведение</w:t>
            </w:r>
          </w:p>
        </w:tc>
      </w:tr>
      <w:tr w:rsidR="00F7525E" w:rsidRPr="00F7525E" w:rsidTr="00F3622F">
        <w:trPr>
          <w:trHeight w:val="1080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25E" w:rsidRPr="00F7525E" w:rsidRDefault="00F7525E" w:rsidP="00887B0A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"Балашихинский водоканал"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25E" w:rsidRPr="00F7525E" w:rsidRDefault="00F7525E" w:rsidP="00F7525E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7525E" w:rsidRPr="00F7525E" w:rsidRDefault="00F7525E" w:rsidP="00F7525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F7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25E" w:rsidRPr="00F7525E" w:rsidRDefault="00F7525E" w:rsidP="00F7525E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7525E" w:rsidRPr="00F7525E" w:rsidRDefault="00E24D42" w:rsidP="00C16DB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35,67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25E" w:rsidRPr="00C75C79" w:rsidRDefault="00C75C79" w:rsidP="00F3622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C79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Комитета по ценам и тарифам МО от </w:t>
            </w:r>
            <w:r w:rsidR="00E24D42" w:rsidRPr="005E5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4D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24D42" w:rsidRPr="005E5F67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E24D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4D42" w:rsidRPr="005E5F6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24D42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E24D42" w:rsidRPr="005E5F67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F7525E" w:rsidRPr="00F7525E" w:rsidTr="00F3622F">
        <w:trPr>
          <w:trHeight w:val="330"/>
        </w:trPr>
        <w:tc>
          <w:tcPr>
            <w:tcW w:w="95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CDE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25E" w:rsidRPr="00F7525E" w:rsidRDefault="00F7525E" w:rsidP="00F7525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Электроэнергия</w:t>
            </w:r>
          </w:p>
        </w:tc>
      </w:tr>
      <w:tr w:rsidR="00F7525E" w:rsidRPr="00F7525E" w:rsidTr="00F3622F">
        <w:trPr>
          <w:trHeight w:val="1322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22F" w:rsidRDefault="008E262D" w:rsidP="00F3622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</w:t>
            </w:r>
            <w:r w:rsidR="00F7525E" w:rsidRPr="00F7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Балашихинские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электросети</w:t>
            </w:r>
            <w:r w:rsidR="00F7525E" w:rsidRPr="00F7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F3622F" w:rsidRPr="00F7525E" w:rsidRDefault="00F3622F" w:rsidP="00F3622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/электроплита)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25E" w:rsidRPr="00F7525E" w:rsidRDefault="00F7525E" w:rsidP="00F7525E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7525E" w:rsidRPr="00F7525E" w:rsidRDefault="001B5774" w:rsidP="00F7525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кВт/</w:t>
            </w:r>
            <w:proofErr w:type="gramStart"/>
            <w:r w:rsidR="00F7525E" w:rsidRPr="00F7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="00F7525E" w:rsidRPr="00F7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25E" w:rsidRPr="00F7525E" w:rsidRDefault="00F7525E" w:rsidP="00F7525E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7525E" w:rsidRPr="00F7525E" w:rsidRDefault="00E24D42" w:rsidP="005E5F67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5,04/3,53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25E" w:rsidRPr="00F3622F" w:rsidRDefault="00F7525E" w:rsidP="00E24D4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 Комитета по ценам и тарифам Московской области</w:t>
            </w:r>
            <w:r w:rsidRPr="00F3622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80C5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E5F67" w:rsidRPr="005E5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4D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E5F67" w:rsidRPr="005E5F67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E24D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E5F67" w:rsidRPr="005E5F6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24D42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="005E5F67" w:rsidRPr="005E5F67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</w:tbl>
    <w:p w:rsidR="00CC7615" w:rsidRDefault="00CC7615"/>
    <w:sectPr w:rsidR="00CC7615" w:rsidSect="004B2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525E"/>
    <w:rsid w:val="00180C5B"/>
    <w:rsid w:val="001B5774"/>
    <w:rsid w:val="0026420C"/>
    <w:rsid w:val="00377E42"/>
    <w:rsid w:val="00391858"/>
    <w:rsid w:val="003D260A"/>
    <w:rsid w:val="004B25A9"/>
    <w:rsid w:val="005055D2"/>
    <w:rsid w:val="005E5F67"/>
    <w:rsid w:val="006C75BC"/>
    <w:rsid w:val="00872E19"/>
    <w:rsid w:val="00887B0A"/>
    <w:rsid w:val="008E262D"/>
    <w:rsid w:val="0095024D"/>
    <w:rsid w:val="00995EB1"/>
    <w:rsid w:val="00A20B9A"/>
    <w:rsid w:val="00A943D9"/>
    <w:rsid w:val="00B41EF5"/>
    <w:rsid w:val="00BB6A6F"/>
    <w:rsid w:val="00C16DBF"/>
    <w:rsid w:val="00C35E38"/>
    <w:rsid w:val="00C42E5F"/>
    <w:rsid w:val="00C75C79"/>
    <w:rsid w:val="00CC7615"/>
    <w:rsid w:val="00CE6877"/>
    <w:rsid w:val="00E24D42"/>
    <w:rsid w:val="00EA4525"/>
    <w:rsid w:val="00EC651F"/>
    <w:rsid w:val="00F3622F"/>
    <w:rsid w:val="00F7525E"/>
    <w:rsid w:val="00FC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525E"/>
  </w:style>
  <w:style w:type="character" w:styleId="a3">
    <w:name w:val="Hyperlink"/>
    <w:basedOn w:val="a0"/>
    <w:uiPriority w:val="99"/>
    <w:semiHidden/>
    <w:unhideWhenUsed/>
    <w:rsid w:val="00F752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uble" w:sz="6" w:space="0" w:color="000000"/>
                    <w:right w:val="none" w:sz="0" w:space="0" w:color="auto"/>
                  </w:divBdr>
                  <w:divsChild>
                    <w:div w:id="5712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2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Ivanow</dc:creator>
  <cp:lastModifiedBy>Admin</cp:lastModifiedBy>
  <cp:revision>3</cp:revision>
  <cp:lastPrinted>2014-07-28T07:04:00Z</cp:lastPrinted>
  <dcterms:created xsi:type="dcterms:W3CDTF">2017-06-29T12:51:00Z</dcterms:created>
  <dcterms:modified xsi:type="dcterms:W3CDTF">2017-06-29T12:57:00Z</dcterms:modified>
</cp:coreProperties>
</file>