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5E" w:rsidRDefault="00F7525E" w:rsidP="00F7525E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F7525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Цены (тарифы) на коммунальные ресурсы:</w:t>
      </w:r>
    </w:p>
    <w:p w:rsidR="001B5774" w:rsidRPr="00F7525E" w:rsidRDefault="00FC4DE0" w:rsidP="00F7525E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(</w:t>
      </w:r>
      <w:r w:rsidR="00995EB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с 1.07.2015</w:t>
      </w:r>
      <w:r w:rsidR="001B577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года)</w:t>
      </w:r>
    </w:p>
    <w:tbl>
      <w:tblPr>
        <w:tblW w:w="9590" w:type="dxa"/>
        <w:tblCellMar>
          <w:left w:w="0" w:type="dxa"/>
          <w:right w:w="0" w:type="dxa"/>
        </w:tblCellMar>
        <w:tblLook w:val="04A0"/>
      </w:tblPr>
      <w:tblGrid>
        <w:gridCol w:w="2709"/>
        <w:gridCol w:w="1358"/>
        <w:gridCol w:w="2199"/>
        <w:gridCol w:w="3324"/>
      </w:tblGrid>
      <w:tr w:rsidR="00F7525E" w:rsidRPr="00F7525E" w:rsidTr="00CE6877">
        <w:trPr>
          <w:trHeight w:val="1566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Поставщик коммунального ресурса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Единица</w:t>
            </w: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измерения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Цена (тариф) поставщиков  для потребителей</w:t>
            </w: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(</w:t>
            </w:r>
            <w:proofErr w:type="spellStart"/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руб</w:t>
            </w:r>
            <w:proofErr w:type="spellEnd"/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Основание</w:t>
            </w:r>
          </w:p>
        </w:tc>
      </w:tr>
      <w:tr w:rsidR="00F7525E" w:rsidRPr="00F7525E" w:rsidTr="00F3622F">
        <w:trPr>
          <w:trHeight w:val="330"/>
        </w:trPr>
        <w:tc>
          <w:tcPr>
            <w:tcW w:w="9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D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Тепловая энергия</w:t>
            </w:r>
          </w:p>
        </w:tc>
      </w:tr>
      <w:tr w:rsidR="00F7525E" w:rsidRPr="00F7525E" w:rsidTr="00F3622F">
        <w:trPr>
          <w:trHeight w:val="870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25E" w:rsidRDefault="003D260A" w:rsidP="00887B0A">
            <w:pPr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2D">
              <w:rPr>
                <w:rFonts w:ascii="Times New Roman" w:hAnsi="Times New Roman" w:cs="Times New Roman"/>
                <w:sz w:val="24"/>
                <w:szCs w:val="24"/>
              </w:rPr>
              <w:t>ОАО "РЭУ" "Северный"</w:t>
            </w:r>
          </w:p>
          <w:p w:rsidR="0026420C" w:rsidRDefault="0026420C" w:rsidP="00887B0A">
            <w:pPr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20C" w:rsidRDefault="0026420C" w:rsidP="00887B0A">
            <w:pPr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20C" w:rsidRDefault="0026420C" w:rsidP="00887B0A">
            <w:pPr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26420C" w:rsidRDefault="0026420C" w:rsidP="00887B0A">
            <w:pPr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Инжиниринг»</w:t>
            </w:r>
          </w:p>
          <w:p w:rsidR="006C75BC" w:rsidRPr="008E262D" w:rsidRDefault="006C75BC" w:rsidP="00887B0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(дома 27 и 28)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25E" w:rsidRPr="00F7525E" w:rsidRDefault="00F7525E" w:rsidP="001B577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Гкал.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25E" w:rsidRDefault="00FC4DE0" w:rsidP="008E262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1497,38</w:t>
            </w:r>
          </w:p>
          <w:p w:rsidR="0026420C" w:rsidRDefault="0026420C" w:rsidP="008E262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420C" w:rsidRDefault="0026420C" w:rsidP="008E262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420C" w:rsidRPr="00F7525E" w:rsidRDefault="0026420C" w:rsidP="008E262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1756,08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E19" w:rsidRDefault="00872E19" w:rsidP="008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19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2E19">
              <w:rPr>
                <w:rFonts w:ascii="Times New Roman" w:hAnsi="Times New Roman" w:cs="Times New Roman"/>
                <w:sz w:val="24"/>
                <w:szCs w:val="24"/>
              </w:rPr>
              <w:t xml:space="preserve"> по ценам и тарифам Московской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 № 149-Р от 19.12.2014</w:t>
            </w:r>
          </w:p>
          <w:p w:rsidR="0026420C" w:rsidRPr="00F3622F" w:rsidRDefault="00872E19" w:rsidP="00872E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="0026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Распоряжение Комитета по ценам и тарифам МО от 16.12.2014 г. № 142-Р</w:t>
            </w:r>
          </w:p>
        </w:tc>
      </w:tr>
      <w:tr w:rsidR="00F7525E" w:rsidRPr="00F7525E" w:rsidTr="00F3622F">
        <w:trPr>
          <w:trHeight w:val="330"/>
        </w:trPr>
        <w:tc>
          <w:tcPr>
            <w:tcW w:w="9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D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Горячая вода</w:t>
            </w:r>
          </w:p>
        </w:tc>
      </w:tr>
      <w:tr w:rsidR="00F7525E" w:rsidRPr="00F7525E" w:rsidTr="00F3622F">
        <w:trPr>
          <w:trHeight w:val="885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25E" w:rsidRDefault="003D260A" w:rsidP="00887B0A">
            <w:pPr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2D">
              <w:rPr>
                <w:rFonts w:ascii="Times New Roman" w:hAnsi="Times New Roman" w:cs="Times New Roman"/>
                <w:sz w:val="24"/>
                <w:szCs w:val="24"/>
              </w:rPr>
              <w:t>ОАО "РЭУ" "Северный"</w:t>
            </w:r>
          </w:p>
          <w:p w:rsidR="00FC4DE0" w:rsidRDefault="00FC4DE0" w:rsidP="00887B0A">
            <w:pPr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DE0" w:rsidRDefault="00FC4DE0" w:rsidP="00887B0A">
            <w:pPr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DE0" w:rsidRDefault="00FC4DE0" w:rsidP="00FC4DE0">
            <w:pPr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FC4DE0" w:rsidRPr="008E262D" w:rsidRDefault="00FC4DE0" w:rsidP="00FC4DE0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Инжиниринг»</w:t>
            </w:r>
            <w:r w:rsidR="006C75BC">
              <w:rPr>
                <w:rFonts w:ascii="Times New Roman" w:hAnsi="Times New Roman" w:cs="Times New Roman"/>
                <w:sz w:val="24"/>
                <w:szCs w:val="24"/>
              </w:rPr>
              <w:t xml:space="preserve"> (дома 27 и 28)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25E" w:rsidRPr="00F7525E" w:rsidRDefault="00F7525E" w:rsidP="001B577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E19" w:rsidRDefault="00872E19" w:rsidP="00887B0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525E" w:rsidRPr="00C75C79" w:rsidRDefault="00C75C79" w:rsidP="00887B0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134</w:t>
            </w:r>
            <w:r w:rsidRPr="00C7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,16</w:t>
            </w:r>
          </w:p>
          <w:p w:rsidR="00872E19" w:rsidRDefault="00872E19" w:rsidP="00887B0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2E19" w:rsidRDefault="00872E19" w:rsidP="00887B0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2E19" w:rsidRDefault="00872E19" w:rsidP="00887B0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4DE0" w:rsidRDefault="00FC4DE0" w:rsidP="00887B0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4DE0" w:rsidRDefault="00C75C79" w:rsidP="00887B0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150,87</w:t>
            </w:r>
          </w:p>
          <w:p w:rsidR="00FC4DE0" w:rsidRPr="00F7525E" w:rsidRDefault="00FC4DE0" w:rsidP="00887B0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E19" w:rsidRDefault="00C75C79" w:rsidP="001B5774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</w:rPr>
              <w:t>Расчет по нормативу на основании ПП РФ от 14.02.2015г. №129</w:t>
            </w:r>
          </w:p>
          <w:p w:rsidR="00C75C79" w:rsidRPr="00C75C79" w:rsidRDefault="00C75C79" w:rsidP="001B5774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DE0" w:rsidRPr="00C75C79" w:rsidRDefault="00872E19" w:rsidP="001B57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5C79" w:rsidRPr="00C75C79">
              <w:rPr>
                <w:rFonts w:ascii="Times New Roman" w:hAnsi="Times New Roman" w:cs="Times New Roman"/>
                <w:sz w:val="24"/>
                <w:szCs w:val="24"/>
              </w:rPr>
              <w:t>Расчет по нормативу на основании ПП РФ от 14.02.2015г. №129</w:t>
            </w:r>
          </w:p>
        </w:tc>
      </w:tr>
      <w:tr w:rsidR="00F7525E" w:rsidRPr="00F7525E" w:rsidTr="00F3622F">
        <w:trPr>
          <w:trHeight w:val="330"/>
        </w:trPr>
        <w:tc>
          <w:tcPr>
            <w:tcW w:w="9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D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Холодная вода</w:t>
            </w:r>
          </w:p>
        </w:tc>
      </w:tr>
      <w:tr w:rsidR="00F7525E" w:rsidRPr="00F7525E" w:rsidTr="00F3622F">
        <w:trPr>
          <w:trHeight w:val="810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25E" w:rsidRPr="008E262D" w:rsidRDefault="00F7525E" w:rsidP="00887B0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8E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Балашихинский</w:t>
            </w:r>
            <w:proofErr w:type="spellEnd"/>
            <w:r w:rsidRPr="008E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водоканал"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7525E" w:rsidRPr="00F7525E" w:rsidRDefault="00C75C79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37,43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C75C79" w:rsidRDefault="00C75C79" w:rsidP="00995E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 от 19.06.2015г. №69-Р</w:t>
            </w:r>
          </w:p>
        </w:tc>
      </w:tr>
      <w:tr w:rsidR="00F7525E" w:rsidRPr="00F7525E" w:rsidTr="00F3622F">
        <w:trPr>
          <w:trHeight w:val="533"/>
        </w:trPr>
        <w:tc>
          <w:tcPr>
            <w:tcW w:w="9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D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Водоотведение</w:t>
            </w:r>
          </w:p>
        </w:tc>
      </w:tr>
      <w:tr w:rsidR="00F7525E" w:rsidRPr="00F7525E" w:rsidTr="00F3622F">
        <w:trPr>
          <w:trHeight w:val="1080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25E" w:rsidRPr="00F7525E" w:rsidRDefault="00F7525E" w:rsidP="00887B0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Балашихинский</w:t>
            </w:r>
            <w:proofErr w:type="spellEnd"/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водоканал"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7525E" w:rsidRPr="00F7525E" w:rsidRDefault="00995EB1" w:rsidP="00C75C7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</w:t>
            </w:r>
            <w:r w:rsidR="00C7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C75C79" w:rsidRDefault="00C75C79" w:rsidP="00F362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 от 19.06.2015г. №69-Р</w:t>
            </w:r>
          </w:p>
        </w:tc>
      </w:tr>
      <w:tr w:rsidR="00F7525E" w:rsidRPr="00F7525E" w:rsidTr="00F3622F">
        <w:trPr>
          <w:trHeight w:val="330"/>
        </w:trPr>
        <w:tc>
          <w:tcPr>
            <w:tcW w:w="9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D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Электроэнергия</w:t>
            </w:r>
          </w:p>
        </w:tc>
      </w:tr>
      <w:tr w:rsidR="00F7525E" w:rsidRPr="00F7525E" w:rsidTr="00F3622F">
        <w:trPr>
          <w:trHeight w:val="132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22F" w:rsidRDefault="008E262D" w:rsidP="00F3622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</w:t>
            </w:r>
            <w:r w:rsidR="00F7525E"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Балашихинские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электросети</w:t>
            </w:r>
            <w:r w:rsidR="00F7525E"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F3622F" w:rsidRPr="00F7525E" w:rsidRDefault="00F3622F" w:rsidP="00F3622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/электроплита)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7525E" w:rsidRPr="00F7525E" w:rsidRDefault="001B5774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кВт/</w:t>
            </w:r>
            <w:proofErr w:type="gramStart"/>
            <w:r w:rsidR="00F7525E"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="00F7525E"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7525E" w:rsidRPr="00F7525E" w:rsidRDefault="00180C5B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4,54</w:t>
            </w:r>
            <w:r w:rsidR="00CE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3,18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22F" w:rsidRDefault="00F7525E" w:rsidP="00F3622F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Комитета по ценам и тарифам Московской области</w:t>
            </w:r>
            <w:r w:rsidRPr="00F3622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80C5B">
              <w:rPr>
                <w:rFonts w:ascii="Times New Roman" w:hAnsi="Times New Roman" w:cs="Times New Roman"/>
                <w:sz w:val="24"/>
                <w:szCs w:val="24"/>
              </w:rPr>
              <w:t>от 11.12.2014</w:t>
            </w:r>
            <w:r w:rsidRPr="00F3622F">
              <w:rPr>
                <w:rFonts w:ascii="Times New Roman" w:hAnsi="Times New Roman" w:cs="Times New Roman"/>
                <w:sz w:val="24"/>
                <w:szCs w:val="24"/>
              </w:rPr>
              <w:t xml:space="preserve"> г. </w:t>
            </w:r>
          </w:p>
          <w:p w:rsidR="00F7525E" w:rsidRPr="00F3622F" w:rsidRDefault="00180C5B" w:rsidP="00F362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39</w:t>
            </w:r>
          </w:p>
        </w:tc>
      </w:tr>
    </w:tbl>
    <w:p w:rsidR="00CC7615" w:rsidRDefault="00CC7615"/>
    <w:sectPr w:rsidR="00CC7615" w:rsidSect="004B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25E"/>
    <w:rsid w:val="00180C5B"/>
    <w:rsid w:val="001B5774"/>
    <w:rsid w:val="0026420C"/>
    <w:rsid w:val="00377E42"/>
    <w:rsid w:val="00391858"/>
    <w:rsid w:val="003D260A"/>
    <w:rsid w:val="004B25A9"/>
    <w:rsid w:val="006C75BC"/>
    <w:rsid w:val="00872E19"/>
    <w:rsid w:val="00887B0A"/>
    <w:rsid w:val="008E262D"/>
    <w:rsid w:val="0095024D"/>
    <w:rsid w:val="00995EB1"/>
    <w:rsid w:val="00A20B9A"/>
    <w:rsid w:val="00C75C79"/>
    <w:rsid w:val="00CC7615"/>
    <w:rsid w:val="00CE6877"/>
    <w:rsid w:val="00EA4525"/>
    <w:rsid w:val="00EC651F"/>
    <w:rsid w:val="00F3622F"/>
    <w:rsid w:val="00F7525E"/>
    <w:rsid w:val="00FC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525E"/>
  </w:style>
  <w:style w:type="character" w:styleId="a3">
    <w:name w:val="Hyperlink"/>
    <w:basedOn w:val="a0"/>
    <w:uiPriority w:val="99"/>
    <w:semiHidden/>
    <w:unhideWhenUsed/>
    <w:rsid w:val="00F752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6" w:space="0" w:color="000000"/>
                    <w:right w:val="none" w:sz="0" w:space="0" w:color="auto"/>
                  </w:divBdr>
                  <w:divsChild>
                    <w:div w:id="5712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2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Ivanow</dc:creator>
  <cp:lastModifiedBy>User</cp:lastModifiedBy>
  <cp:revision>10</cp:revision>
  <cp:lastPrinted>2014-07-28T07:04:00Z</cp:lastPrinted>
  <dcterms:created xsi:type="dcterms:W3CDTF">2014-08-13T08:52:00Z</dcterms:created>
  <dcterms:modified xsi:type="dcterms:W3CDTF">2015-07-02T05:39:00Z</dcterms:modified>
</cp:coreProperties>
</file>